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12" w:rsidRPr="00315212" w:rsidRDefault="00315212" w:rsidP="00512C12">
      <w:pPr>
        <w:jc w:val="center"/>
      </w:pPr>
      <w:r>
        <w:t>-1-</w:t>
      </w:r>
    </w:p>
    <w:p w:rsidR="0016282C" w:rsidRPr="00315212" w:rsidRDefault="00512C12" w:rsidP="00315212">
      <w:pPr>
        <w:pStyle w:val="Geenafstand"/>
        <w:jc w:val="center"/>
        <w:rPr>
          <w:b/>
          <w:u w:val="single"/>
        </w:rPr>
      </w:pPr>
      <w:r w:rsidRPr="00315212">
        <w:rPr>
          <w:b/>
          <w:u w:val="single"/>
        </w:rPr>
        <w:t>Notulen bestuursvergadering Diëtisten Geriatrie en Ouderen (DGO) d.d. 16-12-2016 in Woudenberg van 09.30 – 12.30 uur</w:t>
      </w:r>
    </w:p>
    <w:p w:rsidR="00512C12" w:rsidRDefault="00512C12" w:rsidP="00512C12">
      <w:pPr>
        <w:rPr>
          <w:b/>
          <w:u w:val="single"/>
        </w:rPr>
      </w:pPr>
    </w:p>
    <w:p w:rsidR="00512C12" w:rsidRDefault="00512C12" w:rsidP="00512C12">
      <w:pPr>
        <w:pStyle w:val="Geenafstand"/>
      </w:pPr>
      <w:r>
        <w:rPr>
          <w:u w:val="single"/>
        </w:rPr>
        <w:t>Aanwezig:</w:t>
      </w:r>
      <w:r>
        <w:t xml:space="preserve">  Ingrid Huisman (voorzitter), Jolanda Gebben, </w:t>
      </w:r>
      <w:proofErr w:type="spellStart"/>
      <w:r>
        <w:t>Douwien</w:t>
      </w:r>
      <w:proofErr w:type="spellEnd"/>
      <w:r>
        <w:t xml:space="preserve"> de Ruiter, Susanne Hendriksen, Louise van der Knaap, Deirdre van Akkeren, Marit </w:t>
      </w:r>
      <w:proofErr w:type="spellStart"/>
      <w:r>
        <w:t>St</w:t>
      </w:r>
      <w:r>
        <w:rPr>
          <w:rFonts w:cstheme="minorHAnsi"/>
        </w:rPr>
        <w:t>ü</w:t>
      </w:r>
      <w:r>
        <w:t>vel</w:t>
      </w:r>
      <w:proofErr w:type="spellEnd"/>
      <w:r>
        <w:t>, Wilma Meijer en Greetje van den Broek.</w:t>
      </w:r>
    </w:p>
    <w:p w:rsidR="00512C12" w:rsidRDefault="00315212" w:rsidP="00512C12">
      <w:pPr>
        <w:pStyle w:val="Geenafstand"/>
      </w:pPr>
      <w:proofErr w:type="spellStart"/>
      <w:r>
        <w:rPr>
          <w:u w:val="single"/>
        </w:rPr>
        <w:t>M.k.a</w:t>
      </w:r>
      <w:proofErr w:type="spellEnd"/>
      <w:r>
        <w:rPr>
          <w:u w:val="single"/>
        </w:rPr>
        <w:t>.:</w:t>
      </w:r>
      <w:r>
        <w:t xml:space="preserve">  </w:t>
      </w:r>
      <w:r w:rsidR="00512C12">
        <w:t>Sabine Abbink-van den Berg.</w:t>
      </w:r>
    </w:p>
    <w:p w:rsidR="00315212" w:rsidRDefault="00315212" w:rsidP="00512C12">
      <w:pPr>
        <w:pStyle w:val="Geenafstand"/>
      </w:pPr>
    </w:p>
    <w:p w:rsidR="00315212" w:rsidRDefault="00315212" w:rsidP="00512C12">
      <w:pPr>
        <w:pStyle w:val="Geenafstand"/>
        <w:rPr>
          <w:b/>
          <w:u w:val="single"/>
        </w:rPr>
      </w:pPr>
      <w:r>
        <w:rPr>
          <w:b/>
          <w:u w:val="single"/>
        </w:rPr>
        <w:t>1.Welkom</w:t>
      </w:r>
    </w:p>
    <w:p w:rsidR="00A547E0" w:rsidRDefault="00A547E0" w:rsidP="00512C12">
      <w:pPr>
        <w:pStyle w:val="Geenafstand"/>
      </w:pPr>
      <w:r>
        <w:t xml:space="preserve">Ingrid heet iedereen van harte welkom en in het bijzonder de </w:t>
      </w:r>
      <w:r w:rsidR="00E45A6A">
        <w:t xml:space="preserve">3 </w:t>
      </w:r>
      <w:r>
        <w:t>nieuwe bestuursleden.</w:t>
      </w:r>
    </w:p>
    <w:p w:rsidR="00A547E0" w:rsidRDefault="00A547E0" w:rsidP="00512C12">
      <w:pPr>
        <w:pStyle w:val="Geenafstand"/>
      </w:pPr>
    </w:p>
    <w:p w:rsidR="00A547E0" w:rsidRDefault="00A547E0" w:rsidP="00512C12">
      <w:pPr>
        <w:pStyle w:val="Geenafstand"/>
        <w:rPr>
          <w:b/>
          <w:u w:val="single"/>
        </w:rPr>
      </w:pPr>
      <w:r>
        <w:rPr>
          <w:b/>
          <w:u w:val="single"/>
        </w:rPr>
        <w:t>2.Verslag ALV 11-11-2016</w:t>
      </w:r>
    </w:p>
    <w:p w:rsidR="00A547E0" w:rsidRDefault="00A547E0" w:rsidP="00512C12">
      <w:pPr>
        <w:pStyle w:val="Geenafstand"/>
      </w:pPr>
      <w:r w:rsidRPr="00A547E0">
        <w:rPr>
          <w:u w:val="single"/>
        </w:rPr>
        <w:t>A. Notulen:</w:t>
      </w:r>
      <w:r>
        <w:t xml:space="preserve">  Eén zin wordt aangep</w:t>
      </w:r>
      <w:r w:rsidR="00771E22">
        <w:t>ast,  paginanummering moet worden</w:t>
      </w:r>
      <w:r>
        <w:t xml:space="preserve"> toegevoegd en DGO logo.</w:t>
      </w:r>
    </w:p>
    <w:p w:rsidR="00315212" w:rsidRDefault="00A547E0" w:rsidP="00512C12">
      <w:pPr>
        <w:pStyle w:val="Geenafstand"/>
      </w:pPr>
      <w:r>
        <w:rPr>
          <w:u w:val="single"/>
        </w:rPr>
        <w:t>B. Vraag uit ALV:</w:t>
      </w:r>
      <w:r>
        <w:t xml:space="preserve">  NVD leden krijgen korting op contributie DGO en DCN leden niet.  Waarom?</w:t>
      </w:r>
    </w:p>
    <w:p w:rsidR="00A547E0" w:rsidRDefault="00771E22" w:rsidP="00512C12">
      <w:pPr>
        <w:pStyle w:val="Geenafstand"/>
      </w:pPr>
      <w:r>
        <w:t>DCN is als diëti</w:t>
      </w:r>
      <w:r w:rsidR="00071081">
        <w:t>stenbranche organisatie ca. 25 jaar gelede</w:t>
      </w:r>
      <w:r>
        <w:t xml:space="preserve"> ontstaan uit onvrede met het beleid van de NVD m.b.t. de 1-ste lijn diëtetiek en heeft 245 leden. Inmiddels wel weer contact tussen NVD en DCN.</w:t>
      </w:r>
      <w:r w:rsidR="00071081">
        <w:t xml:space="preserve">  </w:t>
      </w:r>
    </w:p>
    <w:p w:rsidR="00771E22" w:rsidRDefault="000273C1" w:rsidP="00512C12">
      <w:pPr>
        <w:pStyle w:val="Geenafstand"/>
      </w:pPr>
      <w:r>
        <w:t xml:space="preserve">DGO is een netwerk binnen het “moederbedrijf”  NVD.  Een dergelijke verbinding/wederkerigheid met DCN bestaat </w:t>
      </w:r>
      <w:r w:rsidR="00071081">
        <w:t xml:space="preserve">niet. </w:t>
      </w:r>
      <w:r>
        <w:t xml:space="preserve"> Ingrid heeft een contact gehad met de voorzitter</w:t>
      </w:r>
      <w:r w:rsidR="00071081">
        <w:t xml:space="preserve"> van DCN, hun website bekeken</w:t>
      </w:r>
      <w:r>
        <w:t xml:space="preserve"> </w:t>
      </w:r>
      <w:r w:rsidR="00071081">
        <w:t>en exemplaar van hun voedingsdagboek gekregen (ter inzage/beoordeling door Deirdre en Marit).  Zij ziet ook een kans om verbinding te krijgen met diëtisten in de 1-ste lijn die zelf hun scholing moeten betalen.</w:t>
      </w:r>
      <w:r w:rsidR="00C057FE">
        <w:t xml:space="preserve"> Besloten wordt deze vraag verder uit te diepen voordat een definitief besluit genomen wordt.    Agenda vergadering 31-01-2017.</w:t>
      </w:r>
    </w:p>
    <w:p w:rsidR="00C057FE" w:rsidRDefault="00C057FE" w:rsidP="00512C12">
      <w:pPr>
        <w:pStyle w:val="Geenafstand"/>
      </w:pPr>
    </w:p>
    <w:p w:rsidR="00C057FE" w:rsidRDefault="00C057FE" w:rsidP="00512C12">
      <w:pPr>
        <w:pStyle w:val="Geenafstand"/>
        <w:rPr>
          <w:b/>
          <w:u w:val="single"/>
        </w:rPr>
      </w:pPr>
      <w:r>
        <w:rPr>
          <w:b/>
          <w:u w:val="single"/>
        </w:rPr>
        <w:t>3.Ingekomen agendapunten/stukken</w:t>
      </w:r>
    </w:p>
    <w:p w:rsidR="00C057FE" w:rsidRDefault="00C057FE" w:rsidP="00512C12">
      <w:pPr>
        <w:pStyle w:val="Geenafstand"/>
        <w:rPr>
          <w:u w:val="single"/>
        </w:rPr>
      </w:pPr>
      <w:r w:rsidRPr="008D55AA">
        <w:rPr>
          <w:u w:val="single"/>
        </w:rPr>
        <w:t>1. Vraag regio Den Haag via Anja van Stijn m.b.t. formatie diëtetiek binnen (z</w:t>
      </w:r>
      <w:r w:rsidR="008D55AA" w:rsidRPr="008D55AA">
        <w:rPr>
          <w:u w:val="single"/>
        </w:rPr>
        <w:t>orgpaden) GRZ</w:t>
      </w:r>
      <w:r w:rsidR="008D55AA">
        <w:rPr>
          <w:u w:val="single"/>
        </w:rPr>
        <w:t>.</w:t>
      </w:r>
    </w:p>
    <w:p w:rsidR="007F3D2E" w:rsidRDefault="008D55AA" w:rsidP="00512C12">
      <w:pPr>
        <w:pStyle w:val="Geenafstand"/>
      </w:pPr>
      <w:r>
        <w:t>Formaties diëtetiek in GRZ zijn regionaal en landelijk zeer verschillend.  Zijn hiervoor standaarden beschikbaar en wat is het standpunt van DGO hierin?  Kunnen we als DGO de krachten bundelen door regio’s hierin te betrekken?   Vraag wordt regelmatig aan DGO gesteld.  Omvang van formatie diëtetiek lijkt afhankelijk van het management/de focus, visie en missie van de werkgever.</w:t>
      </w:r>
      <w:r w:rsidR="009172F8">
        <w:t xml:space="preserve">  Er zijn geen landelijke standaarden.  DGO zou misschien een rol kunnen spelen bij het verzamelen van data onder de leden al dan niet in samenwerking met een Hogesch</w:t>
      </w:r>
      <w:r w:rsidR="007F3D2E">
        <w:t>ool.  Deirdre (lid van regio D</w:t>
      </w:r>
      <w:r w:rsidR="009408E4">
        <w:t>en Haag) koppelt terug en vraagt na welke scholing/ondersteuning DGO verder zou kunnen bieden.   Agenda vergadering 31-01-2017.</w:t>
      </w:r>
    </w:p>
    <w:p w:rsidR="009408E4" w:rsidRDefault="009408E4" w:rsidP="00512C12">
      <w:pPr>
        <w:pStyle w:val="Geenafstand"/>
        <w:rPr>
          <w:u w:val="single"/>
        </w:rPr>
      </w:pPr>
      <w:r>
        <w:rPr>
          <w:u w:val="single"/>
        </w:rPr>
        <w:t>2. Vraag regio Limburg m.b.t. toepassing nieuwe Schijf van Vijf bij ouderen.</w:t>
      </w:r>
    </w:p>
    <w:p w:rsidR="009408E4" w:rsidRDefault="009408E4" w:rsidP="00512C12">
      <w:pPr>
        <w:pStyle w:val="Geenafstand"/>
      </w:pPr>
      <w:r>
        <w:t>Aangegeven wordt dat de nieuwe Schijf op een aantal punten niet aansluit bij onze cliëntenpopulatie en dat het Voedingscentrum hiervoor ook geen pasklare oplossing heeft.   DGO-bestuur is van mening dat deze vraag niet bij DGO thuishoort en dat een aantal genoemde items ook al van toepassing waren bij de “oude” Schijf.   Jolanda koppelt dit terug.</w:t>
      </w:r>
    </w:p>
    <w:p w:rsidR="009408E4" w:rsidRDefault="009408E4" w:rsidP="00512C12">
      <w:pPr>
        <w:pStyle w:val="Geenafstand"/>
        <w:rPr>
          <w:u w:val="single"/>
        </w:rPr>
      </w:pPr>
      <w:r>
        <w:rPr>
          <w:u w:val="single"/>
        </w:rPr>
        <w:t>3.Uitnodiging Gezondheidstafel 22-03-2017</w:t>
      </w:r>
    </w:p>
    <w:p w:rsidR="009408E4" w:rsidRDefault="00F66BC2" w:rsidP="00512C12">
      <w:pPr>
        <w:pStyle w:val="Geenafstand"/>
      </w:pPr>
      <w:r>
        <w:t xml:space="preserve">De </w:t>
      </w:r>
      <w:proofErr w:type="spellStart"/>
      <w:r>
        <w:t>GezondheidsTafel</w:t>
      </w:r>
      <w:proofErr w:type="spellEnd"/>
      <w:r>
        <w:t xml:space="preserve"> is sinds 2000 het neutrale ontmoetingsplatform voor de publieke en de private sector rondom bestuurlijke thema’s in de gezondheidszorg.   Thema deze bijeenkomst is: Preventie en vitaliteit o.l.v. Bert van der Hoek, bestuursvoorzitter van De Friesland Zorgverzekeraar.  Opgemerkt wordt de </w:t>
      </w:r>
      <w:proofErr w:type="spellStart"/>
      <w:r>
        <w:t>De</w:t>
      </w:r>
      <w:proofErr w:type="spellEnd"/>
      <w:r>
        <w:t xml:space="preserve"> Friesland een grote speler is in “de eigen regie”  van cliënten en betrokken bij de Stuurgroep Ondervoeding.   Besloten hier niet naar toe te gaan.  Greetje zal als volgt antwoorden:  “Gezien jullie activiteiten op het gebied van ouderen/ouderenzorg hartelijke dank voor de uitnodiging. We blijven graag op de hoogte van de ontwikkelingen en als we iets kunnen betekenen horen we het graag”.</w:t>
      </w:r>
    </w:p>
    <w:p w:rsidR="00F66BC2" w:rsidRDefault="00F66BC2" w:rsidP="00512C12">
      <w:pPr>
        <w:pStyle w:val="Geenafstand"/>
      </w:pPr>
    </w:p>
    <w:p w:rsidR="00AA0610" w:rsidRDefault="00AA0610" w:rsidP="00512C12">
      <w:pPr>
        <w:pStyle w:val="Geenafstand"/>
        <w:rPr>
          <w:b/>
          <w:u w:val="single"/>
        </w:rPr>
      </w:pPr>
    </w:p>
    <w:p w:rsidR="00AA0610" w:rsidRPr="00AA0610" w:rsidRDefault="00AA0610" w:rsidP="00AA0610">
      <w:pPr>
        <w:pStyle w:val="Geenafstand"/>
        <w:jc w:val="center"/>
      </w:pPr>
      <w:r>
        <w:lastRenderedPageBreak/>
        <w:t>-2-</w:t>
      </w:r>
    </w:p>
    <w:p w:rsidR="00AA0610" w:rsidRDefault="00AA0610" w:rsidP="00512C12">
      <w:pPr>
        <w:pStyle w:val="Geenafstand"/>
        <w:rPr>
          <w:b/>
          <w:u w:val="single"/>
        </w:rPr>
      </w:pPr>
    </w:p>
    <w:p w:rsidR="00F66BC2" w:rsidRDefault="00F66BC2" w:rsidP="00512C12">
      <w:pPr>
        <w:pStyle w:val="Geenafstand"/>
        <w:rPr>
          <w:b/>
          <w:u w:val="single"/>
        </w:rPr>
      </w:pPr>
      <w:r>
        <w:rPr>
          <w:b/>
          <w:u w:val="single"/>
        </w:rPr>
        <w:t>4.Mededelingen</w:t>
      </w:r>
    </w:p>
    <w:p w:rsidR="00EF286B" w:rsidRDefault="00EF286B" w:rsidP="00512C12">
      <w:pPr>
        <w:pStyle w:val="Geenafstand"/>
        <w:rPr>
          <w:u w:val="single"/>
        </w:rPr>
      </w:pPr>
      <w:r>
        <w:rPr>
          <w:u w:val="single"/>
        </w:rPr>
        <w:t>1. Bijeenkomst Artsenwijzer Diëtetiek</w:t>
      </w:r>
    </w:p>
    <w:p w:rsidR="00EF286B" w:rsidRDefault="00EF286B" w:rsidP="00512C12">
      <w:pPr>
        <w:pStyle w:val="Geenafstand"/>
      </w:pPr>
      <w:r>
        <w:t xml:space="preserve">Betreft een vervolgbijeenkomst in week 10 of 11 (maart) a.s.   Datumprikker en stukken ter voorbereiding komen in </w:t>
      </w:r>
      <w:proofErr w:type="spellStart"/>
      <w:r>
        <w:t>bestuursmail</w:t>
      </w:r>
      <w:proofErr w:type="spellEnd"/>
      <w:r>
        <w:t xml:space="preserve"> op korte termijn.   Voorstel:</w:t>
      </w:r>
      <w:r w:rsidR="00A324C9">
        <w:t xml:space="preserve"> </w:t>
      </w:r>
      <w:r>
        <w:t xml:space="preserve"> 1 bestuurslid van DGO en eventueel Stéphanie </w:t>
      </w:r>
      <w:r w:rsidR="00A324C9">
        <w:t>Smit  vragen (zij was ook bij 1-ste bijeenkomst namens netwerk revalidatie diëtisten).   Greetje geeft definitieve datum door aan bestuursleden indien bekend.</w:t>
      </w:r>
    </w:p>
    <w:p w:rsidR="00A324C9" w:rsidRDefault="00A324C9" w:rsidP="00512C12">
      <w:pPr>
        <w:pStyle w:val="Geenafstand"/>
        <w:rPr>
          <w:u w:val="single"/>
        </w:rPr>
      </w:pPr>
      <w:r>
        <w:rPr>
          <w:u w:val="single"/>
        </w:rPr>
        <w:t xml:space="preserve">2. Mededelingen </w:t>
      </w:r>
      <w:proofErr w:type="spellStart"/>
      <w:r>
        <w:rPr>
          <w:u w:val="single"/>
        </w:rPr>
        <w:t>bestuurleden</w:t>
      </w:r>
      <w:proofErr w:type="spellEnd"/>
    </w:p>
    <w:p w:rsidR="00A324C9" w:rsidRDefault="00A324C9" w:rsidP="00A324C9">
      <w:pPr>
        <w:pStyle w:val="Geenafstand"/>
        <w:numPr>
          <w:ilvl w:val="0"/>
          <w:numId w:val="1"/>
        </w:numPr>
      </w:pPr>
      <w:r>
        <w:t>Geriatriedagen 9 en 10 februari 2017.  Wie gaat daar heen?  Eventueel vragen naar mogelijkheden DGO stand</w:t>
      </w:r>
    </w:p>
    <w:p w:rsidR="00A324C9" w:rsidRDefault="00A324C9" w:rsidP="00A324C9">
      <w:pPr>
        <w:pStyle w:val="Geenafstand"/>
        <w:numPr>
          <w:ilvl w:val="0"/>
          <w:numId w:val="1"/>
        </w:numPr>
      </w:pPr>
      <w:r>
        <w:t>Ingrid:  Espen 2017 in Nederland.  Vragen naar mogelijkheden DGO stand?</w:t>
      </w:r>
    </w:p>
    <w:p w:rsidR="00A324C9" w:rsidRDefault="00A324C9" w:rsidP="00A324C9">
      <w:pPr>
        <w:pStyle w:val="Geenafstand"/>
      </w:pPr>
    </w:p>
    <w:p w:rsidR="00A324C9" w:rsidRDefault="00A324C9" w:rsidP="00A324C9">
      <w:pPr>
        <w:pStyle w:val="Geenafstand"/>
        <w:rPr>
          <w:b/>
          <w:u w:val="single"/>
        </w:rPr>
      </w:pPr>
      <w:r>
        <w:rPr>
          <w:b/>
          <w:u w:val="single"/>
        </w:rPr>
        <w:t>5.Landelijke dag</w:t>
      </w:r>
    </w:p>
    <w:p w:rsidR="00A324C9" w:rsidRDefault="00A324C9" w:rsidP="00A324C9">
      <w:pPr>
        <w:pStyle w:val="Geenafstand"/>
        <w:rPr>
          <w:u w:val="single"/>
        </w:rPr>
      </w:pPr>
      <w:r>
        <w:rPr>
          <w:u w:val="single"/>
        </w:rPr>
        <w:t>1. Evaluatie 11-11-2016</w:t>
      </w:r>
    </w:p>
    <w:p w:rsidR="00D01B8A" w:rsidRDefault="00A324C9" w:rsidP="00A324C9">
      <w:pPr>
        <w:pStyle w:val="Geenafstand"/>
      </w:pPr>
      <w:r>
        <w:t>Locatie: 130 personen k</w:t>
      </w:r>
      <w:r>
        <w:rPr>
          <w:rFonts w:cstheme="minorHAnsi"/>
        </w:rPr>
        <w:t>á</w:t>
      </w:r>
      <w:r>
        <w:t xml:space="preserve">n maar 180 personen echt niet. </w:t>
      </w:r>
      <w:r w:rsidR="00D01B8A">
        <w:t xml:space="preserve">  Zalenindeling was lastig. In het algemeen: nauwelijks goedkope locatie te vinden die voldoet aan onze eisen.  Scholingscommissie heeft taak dit uit te zoeken en jaarlijks tijdig opties voor te leggen aan het bestuur.</w:t>
      </w:r>
    </w:p>
    <w:p w:rsidR="00D01B8A" w:rsidRDefault="00D01B8A" w:rsidP="00A324C9">
      <w:pPr>
        <w:pStyle w:val="Geenafstand"/>
      </w:pPr>
      <w:r>
        <w:t xml:space="preserve">Verschillende opmerkingen m.b.t. catering.  </w:t>
      </w:r>
    </w:p>
    <w:p w:rsidR="00D01B8A" w:rsidRDefault="00D01B8A" w:rsidP="00A324C9">
      <w:pPr>
        <w:pStyle w:val="Geenafstand"/>
      </w:pPr>
      <w:r>
        <w:t>De dagvoorzitter is wisselend beo</w:t>
      </w:r>
      <w:r w:rsidR="00692F74">
        <w:t xml:space="preserve">ordeeld.  </w:t>
      </w:r>
    </w:p>
    <w:p w:rsidR="00692F74" w:rsidRDefault="00692F74" w:rsidP="00A324C9">
      <w:pPr>
        <w:pStyle w:val="Geenafstand"/>
      </w:pPr>
      <w:r>
        <w:t>Ter lering:</w:t>
      </w:r>
    </w:p>
    <w:p w:rsidR="00692F74" w:rsidRDefault="00692F74" w:rsidP="00692F74">
      <w:pPr>
        <w:pStyle w:val="Geenafstand"/>
        <w:numPr>
          <w:ilvl w:val="0"/>
          <w:numId w:val="2"/>
        </w:numPr>
      </w:pPr>
      <w:r>
        <w:t>Sprekers beter inpraten</w:t>
      </w:r>
    </w:p>
    <w:p w:rsidR="00692F74" w:rsidRDefault="00692F74" w:rsidP="00692F74">
      <w:pPr>
        <w:pStyle w:val="Geenafstand"/>
        <w:numPr>
          <w:ilvl w:val="0"/>
          <w:numId w:val="2"/>
        </w:numPr>
      </w:pPr>
      <w:r>
        <w:t>Tijdbewaking</w:t>
      </w:r>
    </w:p>
    <w:p w:rsidR="00692F74" w:rsidRDefault="00692F74" w:rsidP="00692F74">
      <w:pPr>
        <w:pStyle w:val="Geenafstand"/>
        <w:numPr>
          <w:ilvl w:val="0"/>
          <w:numId w:val="2"/>
        </w:numPr>
      </w:pPr>
      <w:r>
        <w:t>Instructies voor mensen die eerder weggaan m.b.t.  inleveren badge/evaluatieformulier</w:t>
      </w:r>
    </w:p>
    <w:p w:rsidR="00692F74" w:rsidRDefault="00692F74" w:rsidP="00692F74">
      <w:pPr>
        <w:pStyle w:val="Geenafstand"/>
        <w:numPr>
          <w:ilvl w:val="0"/>
          <w:numId w:val="2"/>
        </w:numPr>
      </w:pPr>
      <w:r>
        <w:t>Is aanwezigheid dagvoorzitter altijd hele dag noodzakelijk?</w:t>
      </w:r>
    </w:p>
    <w:p w:rsidR="00692F74" w:rsidRDefault="00692F74" w:rsidP="00692F74">
      <w:pPr>
        <w:pStyle w:val="Geenafstand"/>
      </w:pPr>
      <w:r w:rsidRPr="00692F74">
        <w:rPr>
          <w:u w:val="single"/>
        </w:rPr>
        <w:t>Opmerking n.a.v. workshop specialisatie:</w:t>
      </w:r>
      <w:r>
        <w:t xml:space="preserve">  Als DGO met NVD in gesprek gaan over de eisen waaraan DGO vindt dat voldaan moet zijn om je specialist te mogen noemen!   Aandachtspunt voor komend </w:t>
      </w:r>
      <w:proofErr w:type="spellStart"/>
      <w:r>
        <w:t>bestuursjaar</w:t>
      </w:r>
      <w:proofErr w:type="spellEnd"/>
      <w:r>
        <w:t>.</w:t>
      </w:r>
    </w:p>
    <w:p w:rsidR="00692F74" w:rsidRDefault="00692F74" w:rsidP="00692F74">
      <w:pPr>
        <w:pStyle w:val="Geenafstand"/>
      </w:pPr>
      <w:r>
        <w:t>Ingrid bedankt de scholingscommissie voor alle werkzaamheden rondom de organisatie van de landelijke dag.</w:t>
      </w:r>
    </w:p>
    <w:p w:rsidR="00692F74" w:rsidRDefault="00692F74" w:rsidP="00692F74">
      <w:pPr>
        <w:pStyle w:val="Geenafstand"/>
        <w:rPr>
          <w:u w:val="single"/>
        </w:rPr>
      </w:pPr>
      <w:r>
        <w:rPr>
          <w:u w:val="single"/>
        </w:rPr>
        <w:t>2.Nieuwe standaarddatum ALV/Landelijke dag vanaf 2018</w:t>
      </w:r>
    </w:p>
    <w:p w:rsidR="00692F74" w:rsidRDefault="00692F74" w:rsidP="00692F74">
      <w:pPr>
        <w:pStyle w:val="Geenafstand"/>
      </w:pPr>
      <w:r>
        <w:t>In verband met de vele congressen/symposia en ALV NVD in november besluit het bestuur om de ALV/Landelijke dag van DGO te verplaatsen naar de 1-ste vrijdag in oktober vanaf 2018.  In 2017 valt de ALV samen met de 2-daagse Post-HBO.</w:t>
      </w:r>
    </w:p>
    <w:p w:rsidR="00E45A6A" w:rsidRDefault="00E45A6A" w:rsidP="00692F74">
      <w:pPr>
        <w:pStyle w:val="Geenafstand"/>
      </w:pPr>
    </w:p>
    <w:p w:rsidR="00E45A6A" w:rsidRDefault="00E45A6A" w:rsidP="00692F74">
      <w:pPr>
        <w:pStyle w:val="Geenafstand"/>
        <w:rPr>
          <w:b/>
          <w:u w:val="single"/>
        </w:rPr>
      </w:pPr>
      <w:r>
        <w:rPr>
          <w:b/>
          <w:u w:val="single"/>
        </w:rPr>
        <w:t xml:space="preserve">6.Inleiding samenwerking /taakverdeling DGO bestuur </w:t>
      </w:r>
    </w:p>
    <w:p w:rsidR="00E45A6A" w:rsidRDefault="00E45A6A" w:rsidP="00692F74">
      <w:pPr>
        <w:pStyle w:val="Geenafstand"/>
      </w:pPr>
      <w:r>
        <w:t>Ingrid schetst voor de nieuwe bestuursleden de</w:t>
      </w:r>
      <w:r w:rsidR="00520944">
        <w:t xml:space="preserve"> b</w:t>
      </w:r>
      <w:r w:rsidR="001C3615">
        <w:t>e</w:t>
      </w:r>
      <w:r w:rsidR="00520944">
        <w:t>stuurstaken en de contacten/</w:t>
      </w:r>
      <w:r>
        <w:t xml:space="preserve"> lijntje</w:t>
      </w:r>
      <w:r w:rsidR="00520944">
        <w:t xml:space="preserve">s (intern en extern) die er lopen. Met andere woorden: hoe werken we samen om met elkaar het DGO bestuur tot een succes te maken.   De uitdagingen </w:t>
      </w:r>
      <w:r w:rsidR="001C3615">
        <w:t xml:space="preserve">die het bestuur heeft voor </w:t>
      </w:r>
      <w:r w:rsidR="00520944">
        <w:t>2017 bestaan uit:</w:t>
      </w:r>
    </w:p>
    <w:p w:rsidR="00520944" w:rsidRDefault="00520944" w:rsidP="00520944">
      <w:pPr>
        <w:pStyle w:val="Geenafstand"/>
        <w:numPr>
          <w:ilvl w:val="0"/>
          <w:numId w:val="3"/>
        </w:numPr>
      </w:pPr>
      <w:r>
        <w:t>Het inwerken van 3 nieuwe bestuursleden in de (deel-)taken van het bestuur</w:t>
      </w:r>
    </w:p>
    <w:p w:rsidR="00520944" w:rsidRDefault="001C3615" w:rsidP="00520944">
      <w:pPr>
        <w:pStyle w:val="Geenafstand"/>
        <w:numPr>
          <w:ilvl w:val="0"/>
          <w:numId w:val="3"/>
        </w:numPr>
      </w:pPr>
      <w:r>
        <w:t xml:space="preserve">Het korte </w:t>
      </w:r>
      <w:proofErr w:type="spellStart"/>
      <w:r>
        <w:t>bestuursjaar</w:t>
      </w:r>
      <w:proofErr w:type="spellEnd"/>
      <w:r w:rsidR="00520944">
        <w:t xml:space="preserve"> </w:t>
      </w:r>
      <w:r>
        <w:t xml:space="preserve">2017 </w:t>
      </w:r>
      <w:r w:rsidR="00520944">
        <w:t>omdat de volgend</w:t>
      </w:r>
      <w:r>
        <w:t xml:space="preserve">e </w:t>
      </w:r>
      <w:r w:rsidR="00520944">
        <w:t xml:space="preserve"> ALV gekoppeld is aan de Post</w:t>
      </w:r>
      <w:r>
        <w:t>-HBO van eind september en daarmee 6 weken eerder plaatsvindt.</w:t>
      </w:r>
    </w:p>
    <w:p w:rsidR="001C3615" w:rsidRDefault="001C3615" w:rsidP="001C3615">
      <w:pPr>
        <w:pStyle w:val="Geenafstand"/>
      </w:pPr>
      <w:r>
        <w:t xml:space="preserve">Daarnaast is uit de evaluatie van het afgelopen </w:t>
      </w:r>
      <w:proofErr w:type="spellStart"/>
      <w:r>
        <w:t>bestuursjaar</w:t>
      </w:r>
      <w:proofErr w:type="spellEnd"/>
      <w:r>
        <w:t xml:space="preserve"> gebleken dat de functies van voorzitter en secretariaat  te veel belast zijn. Hieruit vloeit de volgende uitdaging:</w:t>
      </w:r>
    </w:p>
    <w:p w:rsidR="001C3615" w:rsidRDefault="001C3615" w:rsidP="001C3615">
      <w:pPr>
        <w:pStyle w:val="Geenafstand"/>
        <w:numPr>
          <w:ilvl w:val="0"/>
          <w:numId w:val="4"/>
        </w:numPr>
      </w:pPr>
      <w:r>
        <w:t>Hoe kunnen</w:t>
      </w:r>
      <w:r w:rsidR="00161F70">
        <w:t xml:space="preserve"> die functies ontlast worden door verschuiving van taken?</w:t>
      </w:r>
    </w:p>
    <w:p w:rsidR="00161F70" w:rsidRDefault="00161F70" w:rsidP="00161F70">
      <w:pPr>
        <w:pStyle w:val="Geenafstand"/>
      </w:pPr>
      <w:r>
        <w:t>In de beleidsmiddag zal bovenstaande worden besproken op basis van h</w:t>
      </w:r>
      <w:r w:rsidR="00B823CD">
        <w:t>et in de ALV 2016 goedgekeurde m</w:t>
      </w:r>
      <w:bookmarkStart w:id="0" w:name="_GoBack"/>
      <w:bookmarkEnd w:id="0"/>
      <w:r>
        <w:t>eerjaren beleidsp</w:t>
      </w:r>
      <w:r w:rsidR="00B823CD">
        <w:t>lan DGO.</w:t>
      </w:r>
    </w:p>
    <w:p w:rsidR="001C3615" w:rsidRDefault="001C3615" w:rsidP="001C3615">
      <w:pPr>
        <w:pStyle w:val="Geenafstand"/>
      </w:pPr>
    </w:p>
    <w:p w:rsidR="001C3615" w:rsidRPr="00E45A6A" w:rsidRDefault="001C3615" w:rsidP="001C3615">
      <w:pPr>
        <w:pStyle w:val="Geenafstand"/>
      </w:pPr>
    </w:p>
    <w:p w:rsidR="00A324C9" w:rsidRPr="00A324C9" w:rsidRDefault="00D01B8A" w:rsidP="00A324C9">
      <w:pPr>
        <w:pStyle w:val="Geenafstand"/>
      </w:pPr>
      <w:r>
        <w:t xml:space="preserve"> </w:t>
      </w:r>
    </w:p>
    <w:p w:rsidR="00154A8E" w:rsidRDefault="00154A8E" w:rsidP="00512C12">
      <w:pPr>
        <w:pStyle w:val="Geenafstand"/>
        <w:rPr>
          <w:b/>
          <w:u w:val="single"/>
        </w:rPr>
      </w:pPr>
    </w:p>
    <w:p w:rsidR="00AA0610" w:rsidRPr="00F66BC2" w:rsidRDefault="00AA0610" w:rsidP="00512C12">
      <w:pPr>
        <w:pStyle w:val="Geenafstand"/>
        <w:rPr>
          <w:b/>
          <w:u w:val="single"/>
        </w:rPr>
      </w:pPr>
    </w:p>
    <w:p w:rsidR="00071081" w:rsidRPr="00A547E0" w:rsidRDefault="00071081" w:rsidP="00512C12">
      <w:pPr>
        <w:pStyle w:val="Geenafstand"/>
      </w:pPr>
    </w:p>
    <w:p w:rsidR="00315212" w:rsidRPr="00512C12" w:rsidRDefault="00315212" w:rsidP="00512C12">
      <w:pPr>
        <w:pStyle w:val="Geenafstand"/>
      </w:pPr>
    </w:p>
    <w:sectPr w:rsidR="00315212" w:rsidRPr="0051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3103"/>
    <w:multiLevelType w:val="hybridMultilevel"/>
    <w:tmpl w:val="1B3E8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61F94"/>
    <w:multiLevelType w:val="hybridMultilevel"/>
    <w:tmpl w:val="342E3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33FBD"/>
    <w:multiLevelType w:val="hybridMultilevel"/>
    <w:tmpl w:val="08529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652189"/>
    <w:multiLevelType w:val="hybridMultilevel"/>
    <w:tmpl w:val="82F8D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12"/>
    <w:rsid w:val="000273C1"/>
    <w:rsid w:val="00071081"/>
    <w:rsid w:val="00154A8E"/>
    <w:rsid w:val="00161F70"/>
    <w:rsid w:val="0016282C"/>
    <w:rsid w:val="001C3615"/>
    <w:rsid w:val="00315212"/>
    <w:rsid w:val="00512C12"/>
    <w:rsid w:val="00520944"/>
    <w:rsid w:val="00692F74"/>
    <w:rsid w:val="00771E22"/>
    <w:rsid w:val="007F3D2E"/>
    <w:rsid w:val="008D55AA"/>
    <w:rsid w:val="009172F8"/>
    <w:rsid w:val="009408E4"/>
    <w:rsid w:val="00A324C9"/>
    <w:rsid w:val="00A547E0"/>
    <w:rsid w:val="00AA0610"/>
    <w:rsid w:val="00B0711E"/>
    <w:rsid w:val="00B823CD"/>
    <w:rsid w:val="00C057FE"/>
    <w:rsid w:val="00D01B8A"/>
    <w:rsid w:val="00E45A6A"/>
    <w:rsid w:val="00EF286B"/>
    <w:rsid w:val="00F66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561C-9A64-4B85-828B-DB17BC6D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2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Greetje</dc:creator>
  <cp:keywords/>
  <dc:description/>
  <cp:lastModifiedBy>Greetje</cp:lastModifiedBy>
  <cp:revision>2</cp:revision>
  <dcterms:created xsi:type="dcterms:W3CDTF">2017-01-22T12:20:00Z</dcterms:created>
  <dcterms:modified xsi:type="dcterms:W3CDTF">2017-01-22T12:20:00Z</dcterms:modified>
</cp:coreProperties>
</file>